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41" w:rsidRPr="0019491A" w:rsidRDefault="00C54241" w:rsidP="00C54241">
      <w:pPr>
        <w:jc w:val="center"/>
        <w:rPr>
          <w:b/>
          <w:caps/>
          <w:noProof/>
          <w:sz w:val="28"/>
          <w:szCs w:val="28"/>
        </w:rPr>
      </w:pPr>
      <w:r w:rsidRPr="0019491A">
        <w:rPr>
          <w:b/>
          <w:caps/>
          <w:noProof/>
          <w:sz w:val="28"/>
          <w:szCs w:val="28"/>
        </w:rPr>
        <w:t xml:space="preserve"> </w:t>
      </w:r>
      <w:r w:rsidRPr="0019491A">
        <w:rPr>
          <w:b/>
          <w:caps/>
          <w:noProof/>
          <w:sz w:val="28"/>
          <w:szCs w:val="28"/>
        </w:rPr>
        <w:drawing>
          <wp:inline distT="0" distB="0" distL="0" distR="0" wp14:anchorId="1E0A6B8D" wp14:editId="10CCC16A">
            <wp:extent cx="546100" cy="6477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A">
        <w:rPr>
          <w:b/>
          <w:caps/>
          <w:noProof/>
          <w:sz w:val="28"/>
          <w:szCs w:val="28"/>
        </w:rPr>
        <w:t xml:space="preserve">                  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caps/>
          <w:noProof/>
          <w:sz w:val="28"/>
          <w:szCs w:val="28"/>
        </w:rPr>
        <w:t xml:space="preserve">   </w:t>
      </w:r>
      <w:r w:rsidRPr="0019491A">
        <w:rPr>
          <w:b/>
          <w:sz w:val="28"/>
          <w:szCs w:val="28"/>
        </w:rPr>
        <w:t xml:space="preserve">            СОВЕТ ДЕПУТАТОВ УСТЬ - ТАРКСКОГО РАЙОНА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НОВОСИБИРСКОЙ ОБЛАСТИ</w:t>
      </w:r>
    </w:p>
    <w:p w:rsidR="00C54241" w:rsidRPr="0019491A" w:rsidRDefault="002C5EEF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54241" w:rsidRPr="0019491A">
        <w:rPr>
          <w:sz w:val="28"/>
          <w:szCs w:val="28"/>
        </w:rPr>
        <w:t>го созыва</w:t>
      </w:r>
    </w:p>
    <w:p w:rsidR="00C54241" w:rsidRPr="0019491A" w:rsidRDefault="00C54241" w:rsidP="00C54241">
      <w:pPr>
        <w:jc w:val="center"/>
        <w:rPr>
          <w:sz w:val="28"/>
          <w:szCs w:val="28"/>
        </w:rPr>
      </w:pPr>
    </w:p>
    <w:p w:rsidR="00C54241" w:rsidRPr="0019491A" w:rsidRDefault="00C54241" w:rsidP="00C54241">
      <w:pPr>
        <w:jc w:val="center"/>
        <w:rPr>
          <w:sz w:val="28"/>
          <w:szCs w:val="28"/>
        </w:rPr>
      </w:pPr>
      <w:r w:rsidRPr="0019491A">
        <w:rPr>
          <w:sz w:val="28"/>
          <w:szCs w:val="28"/>
        </w:rPr>
        <w:t xml:space="preserve"> (</w:t>
      </w:r>
      <w:r w:rsidR="00FD4FE6">
        <w:rPr>
          <w:sz w:val="28"/>
          <w:szCs w:val="28"/>
        </w:rPr>
        <w:t>трина</w:t>
      </w:r>
      <w:r w:rsidR="00262B84">
        <w:rPr>
          <w:sz w:val="28"/>
          <w:szCs w:val="28"/>
        </w:rPr>
        <w:t>дца</w:t>
      </w:r>
      <w:r w:rsidR="002C5EEF">
        <w:rPr>
          <w:sz w:val="28"/>
          <w:szCs w:val="28"/>
        </w:rPr>
        <w:t>т</w:t>
      </w:r>
      <w:r>
        <w:rPr>
          <w:sz w:val="28"/>
          <w:szCs w:val="28"/>
        </w:rPr>
        <w:t>ая</w:t>
      </w:r>
      <w:r w:rsidRPr="0019491A">
        <w:rPr>
          <w:sz w:val="28"/>
          <w:szCs w:val="28"/>
        </w:rPr>
        <w:t xml:space="preserve"> сессия)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РЕШЕНИЕ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tabs>
          <w:tab w:val="left" w:pos="567"/>
        </w:tabs>
        <w:ind w:left="-567" w:firstLine="283"/>
        <w:rPr>
          <w:sz w:val="28"/>
          <w:szCs w:val="28"/>
        </w:rPr>
      </w:pPr>
      <w:r w:rsidRPr="00584C02">
        <w:rPr>
          <w:sz w:val="28"/>
          <w:szCs w:val="28"/>
        </w:rPr>
        <w:t xml:space="preserve">   </w:t>
      </w:r>
      <w:r w:rsidR="00F01491" w:rsidRPr="00584C02">
        <w:rPr>
          <w:sz w:val="28"/>
          <w:szCs w:val="28"/>
        </w:rPr>
        <w:t xml:space="preserve">    </w:t>
      </w:r>
      <w:r w:rsidRPr="00584C02">
        <w:rPr>
          <w:sz w:val="28"/>
          <w:szCs w:val="28"/>
        </w:rPr>
        <w:t xml:space="preserve"> </w:t>
      </w:r>
      <w:r w:rsidR="00B45B49" w:rsidRPr="00584C02">
        <w:rPr>
          <w:sz w:val="28"/>
          <w:szCs w:val="28"/>
        </w:rPr>
        <w:t xml:space="preserve"> </w:t>
      </w:r>
      <w:r w:rsidR="00366BAD">
        <w:rPr>
          <w:sz w:val="28"/>
          <w:szCs w:val="28"/>
        </w:rPr>
        <w:t xml:space="preserve"> </w:t>
      </w:r>
      <w:r w:rsidR="00B45B49" w:rsidRPr="00584C02">
        <w:rPr>
          <w:sz w:val="28"/>
          <w:szCs w:val="28"/>
        </w:rPr>
        <w:t xml:space="preserve"> </w:t>
      </w:r>
      <w:r w:rsidR="006E1697">
        <w:rPr>
          <w:sz w:val="28"/>
          <w:szCs w:val="28"/>
        </w:rPr>
        <w:t>от 18.02</w:t>
      </w:r>
      <w:r w:rsidR="002C5EEF" w:rsidRPr="00584C02">
        <w:rPr>
          <w:sz w:val="28"/>
          <w:szCs w:val="28"/>
        </w:rPr>
        <w:t>.202</w:t>
      </w:r>
      <w:r w:rsidR="006E1697">
        <w:rPr>
          <w:sz w:val="28"/>
          <w:szCs w:val="28"/>
        </w:rPr>
        <w:t>2</w:t>
      </w:r>
      <w:r w:rsidRPr="00584C02">
        <w:rPr>
          <w:sz w:val="28"/>
          <w:szCs w:val="28"/>
        </w:rPr>
        <w:t xml:space="preserve">                                                                </w:t>
      </w:r>
      <w:r w:rsidR="00872389">
        <w:rPr>
          <w:sz w:val="28"/>
          <w:szCs w:val="28"/>
        </w:rPr>
        <w:t xml:space="preserve">                             </w:t>
      </w:r>
      <w:r w:rsidRPr="00584C02">
        <w:rPr>
          <w:sz w:val="28"/>
          <w:szCs w:val="28"/>
        </w:rPr>
        <w:t xml:space="preserve"> №</w:t>
      </w:r>
      <w:r w:rsidR="00BC477B">
        <w:rPr>
          <w:sz w:val="28"/>
          <w:szCs w:val="28"/>
        </w:rPr>
        <w:t>93</w:t>
      </w:r>
      <w:r w:rsidRPr="00584C02">
        <w:rPr>
          <w:sz w:val="28"/>
          <w:szCs w:val="28"/>
        </w:rPr>
        <w:t xml:space="preserve">                                            </w:t>
      </w:r>
    </w:p>
    <w:p w:rsidR="00C54241" w:rsidRPr="0019491A" w:rsidRDefault="00C54241" w:rsidP="00C54241">
      <w:pPr>
        <w:rPr>
          <w:b/>
          <w:sz w:val="28"/>
          <w:szCs w:val="28"/>
        </w:rPr>
      </w:pPr>
      <w:r w:rsidRPr="0019491A">
        <w:rPr>
          <w:sz w:val="28"/>
          <w:szCs w:val="28"/>
        </w:rPr>
        <w:t xml:space="preserve">          </w:t>
      </w:r>
    </w:p>
    <w:p w:rsidR="00966126" w:rsidRDefault="00770487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770487" w:rsidRDefault="00770487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 Новосибирской области от 24.12.2022 № 87</w:t>
      </w:r>
    </w:p>
    <w:p w:rsidR="00770487" w:rsidRDefault="00770487" w:rsidP="00C54241">
      <w:pPr>
        <w:jc w:val="center"/>
        <w:rPr>
          <w:sz w:val="28"/>
          <w:szCs w:val="28"/>
        </w:rPr>
      </w:pPr>
    </w:p>
    <w:p w:rsidR="00770487" w:rsidRDefault="00770487" w:rsidP="00C54241">
      <w:pPr>
        <w:jc w:val="center"/>
        <w:rPr>
          <w:sz w:val="28"/>
          <w:szCs w:val="28"/>
        </w:rPr>
      </w:pPr>
    </w:p>
    <w:p w:rsidR="00770487" w:rsidRDefault="00770487" w:rsidP="00770487">
      <w:pPr>
        <w:ind w:firstLine="567"/>
        <w:jc w:val="both"/>
        <w:rPr>
          <w:sz w:val="28"/>
          <w:szCs w:val="28"/>
        </w:rPr>
      </w:pPr>
      <w:r w:rsidRPr="00BC477B">
        <w:rPr>
          <w:sz w:val="28"/>
          <w:szCs w:val="28"/>
        </w:rPr>
        <w:t xml:space="preserve">В соответствии с </w:t>
      </w:r>
      <w:r w:rsidR="00D7448B" w:rsidRPr="00BC477B">
        <w:rPr>
          <w:sz w:val="28"/>
          <w:szCs w:val="28"/>
        </w:rPr>
        <w:t xml:space="preserve">федеральным законом </w:t>
      </w:r>
      <w:r w:rsidRPr="00BC477B">
        <w:rPr>
          <w:sz w:val="28"/>
          <w:szCs w:val="28"/>
        </w:rPr>
        <w:t xml:space="preserve">от 06.10.2003 № 131-ФЗ «Об общих принципах организации </w:t>
      </w:r>
      <w:r w:rsidRPr="00770487">
        <w:rPr>
          <w:sz w:val="28"/>
          <w:szCs w:val="28"/>
        </w:rPr>
        <w:t>местного самоуправления в Российской Федерации», Регламентом Совета депутатов Усть-Таркского района, Уставом Усть-Таркского района</w:t>
      </w:r>
      <w:r>
        <w:rPr>
          <w:sz w:val="28"/>
          <w:szCs w:val="28"/>
        </w:rPr>
        <w:t xml:space="preserve"> Новосибирской области</w:t>
      </w:r>
      <w:r w:rsidRPr="00770487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Усть-Таркского района Новосибирской области</w:t>
      </w:r>
      <w:r w:rsidRPr="00770487">
        <w:rPr>
          <w:sz w:val="28"/>
          <w:szCs w:val="28"/>
        </w:rPr>
        <w:t xml:space="preserve"> </w:t>
      </w:r>
      <w:r w:rsidRPr="00D65B26">
        <w:rPr>
          <w:b/>
          <w:sz w:val="28"/>
          <w:szCs w:val="28"/>
        </w:rPr>
        <w:t>решил:</w:t>
      </w:r>
    </w:p>
    <w:p w:rsidR="00770487" w:rsidRDefault="00B85173" w:rsidP="007704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6126">
        <w:rPr>
          <w:sz w:val="28"/>
          <w:szCs w:val="28"/>
        </w:rPr>
        <w:t> </w:t>
      </w:r>
      <w:r>
        <w:rPr>
          <w:sz w:val="28"/>
          <w:szCs w:val="28"/>
        </w:rPr>
        <w:t xml:space="preserve">Внести дополнения в решение Совета депутатов Усть-Таркского района Новосибирской области от 24.12.2021 № 87 «О </w:t>
      </w:r>
      <w:r w:rsidR="00E275F9">
        <w:rPr>
          <w:sz w:val="28"/>
          <w:szCs w:val="28"/>
        </w:rPr>
        <w:t>П</w:t>
      </w:r>
      <w:r>
        <w:rPr>
          <w:sz w:val="28"/>
          <w:szCs w:val="28"/>
        </w:rPr>
        <w:t xml:space="preserve">лане работы Совета депутатов Усть-Таркского </w:t>
      </w:r>
      <w:r w:rsidR="006E1697">
        <w:rPr>
          <w:sz w:val="28"/>
          <w:szCs w:val="28"/>
        </w:rPr>
        <w:t>района Новосибирской области четвертого созыва на 2022</w:t>
      </w:r>
      <w:r w:rsidR="00E275F9">
        <w:rPr>
          <w:sz w:val="28"/>
          <w:szCs w:val="28"/>
        </w:rPr>
        <w:t xml:space="preserve"> год</w:t>
      </w:r>
      <w:r w:rsidR="006E1697">
        <w:rPr>
          <w:sz w:val="28"/>
          <w:szCs w:val="28"/>
        </w:rPr>
        <w:t>»</w:t>
      </w:r>
      <w:r w:rsidR="00E275F9">
        <w:rPr>
          <w:sz w:val="28"/>
          <w:szCs w:val="28"/>
        </w:rPr>
        <w:t>,</w:t>
      </w:r>
      <w:r w:rsidR="006E1697">
        <w:rPr>
          <w:sz w:val="28"/>
          <w:szCs w:val="28"/>
        </w:rPr>
        <w:t xml:space="preserve"> согласно приложению.</w:t>
      </w:r>
    </w:p>
    <w:p w:rsidR="006E1697" w:rsidRPr="006819DF" w:rsidRDefault="006E1697" w:rsidP="00B673F7">
      <w:pPr>
        <w:ind w:right="-2" w:firstLine="567"/>
        <w:jc w:val="both"/>
        <w:rPr>
          <w:sz w:val="28"/>
          <w:szCs w:val="28"/>
        </w:rPr>
      </w:pPr>
      <w:r w:rsidRPr="006819D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proofErr w:type="gramStart"/>
      <w:r w:rsidRPr="006819DF">
        <w:rPr>
          <w:sz w:val="28"/>
          <w:szCs w:val="28"/>
        </w:rPr>
        <w:t>Контроль  за</w:t>
      </w:r>
      <w:proofErr w:type="gramEnd"/>
      <w:r w:rsidRPr="006819DF">
        <w:rPr>
          <w:sz w:val="28"/>
          <w:szCs w:val="28"/>
        </w:rPr>
        <w:t xml:space="preserve"> </w:t>
      </w:r>
      <w:r w:rsidR="00EF69EA">
        <w:rPr>
          <w:sz w:val="28"/>
          <w:szCs w:val="28"/>
        </w:rPr>
        <w:t>исполнением настоящего решения</w:t>
      </w:r>
      <w:r w:rsidRPr="006819DF">
        <w:rPr>
          <w:sz w:val="28"/>
          <w:szCs w:val="28"/>
        </w:rPr>
        <w:t xml:space="preserve"> возложить на председателя Совета </w:t>
      </w:r>
      <w:r>
        <w:rPr>
          <w:sz w:val="28"/>
          <w:szCs w:val="28"/>
        </w:rPr>
        <w:t xml:space="preserve">депутатов </w:t>
      </w:r>
      <w:r w:rsidRPr="006819DF">
        <w:rPr>
          <w:sz w:val="28"/>
          <w:szCs w:val="28"/>
        </w:rPr>
        <w:t xml:space="preserve">и председателей постоянных комиссий Совета депутатов </w:t>
      </w:r>
      <w:r>
        <w:rPr>
          <w:sz w:val="28"/>
          <w:szCs w:val="28"/>
        </w:rPr>
        <w:t>Усть-Таркс</w:t>
      </w:r>
      <w:r w:rsidRPr="006819DF">
        <w:rPr>
          <w:sz w:val="28"/>
          <w:szCs w:val="28"/>
        </w:rPr>
        <w:t>кого района.</w:t>
      </w:r>
    </w:p>
    <w:p w:rsidR="00770487" w:rsidRDefault="00EF69EA" w:rsidP="006E16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1697">
        <w:rPr>
          <w:sz w:val="28"/>
          <w:szCs w:val="28"/>
        </w:rPr>
        <w:t xml:space="preserve">. </w:t>
      </w:r>
      <w:r w:rsidR="006E1697" w:rsidRPr="0019491A">
        <w:rPr>
          <w:sz w:val="28"/>
          <w:szCs w:val="28"/>
        </w:rPr>
        <w:t>Решение вступает в силу со дня его подписания</w:t>
      </w:r>
      <w:r w:rsidR="006E1697">
        <w:rPr>
          <w:sz w:val="28"/>
          <w:szCs w:val="28"/>
        </w:rPr>
        <w:t>.</w:t>
      </w:r>
    </w:p>
    <w:p w:rsidR="006E1697" w:rsidRDefault="006E1697" w:rsidP="006E1697">
      <w:pPr>
        <w:ind w:firstLine="567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6E1697" w:rsidRPr="006E1697" w:rsidTr="006E1697">
        <w:tc>
          <w:tcPr>
            <w:tcW w:w="4644" w:type="dxa"/>
            <w:hideMark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</w:p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E1697" w:rsidRPr="006E1697" w:rsidTr="006E1697">
        <w:tc>
          <w:tcPr>
            <w:tcW w:w="4644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_________</w:t>
            </w:r>
            <w:r w:rsidR="00872389">
              <w:rPr>
                <w:color w:val="000000"/>
                <w:sz w:val="28"/>
                <w:szCs w:val="28"/>
              </w:rPr>
              <w:t>____</w:t>
            </w:r>
            <w:r w:rsidRPr="006E1697">
              <w:rPr>
                <w:color w:val="000000"/>
                <w:sz w:val="28"/>
                <w:szCs w:val="28"/>
              </w:rPr>
              <w:t>_Н.И. Синяков</w:t>
            </w:r>
          </w:p>
        </w:tc>
        <w:tc>
          <w:tcPr>
            <w:tcW w:w="567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6E1697" w:rsidRPr="006E1697" w:rsidRDefault="00872389" w:rsidP="006E1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_____________</w:t>
            </w:r>
            <w:r w:rsidR="006E1697" w:rsidRPr="006E1697">
              <w:rPr>
                <w:color w:val="000000"/>
                <w:sz w:val="28"/>
                <w:szCs w:val="28"/>
              </w:rPr>
              <w:t xml:space="preserve"> С.В. </w:t>
            </w:r>
            <w:proofErr w:type="spellStart"/>
            <w:r w:rsidR="006E1697" w:rsidRPr="006E1697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584C02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</w:t>
      </w:r>
    </w:p>
    <w:p w:rsidR="00C54241" w:rsidRPr="0019491A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                                                                             </w:t>
      </w:r>
    </w:p>
    <w:p w:rsidR="00B45B49" w:rsidRDefault="00B45B49" w:rsidP="00C54241">
      <w:pPr>
        <w:pStyle w:val="a7"/>
        <w:jc w:val="right"/>
        <w:rPr>
          <w:rFonts w:ascii="Times New Roman" w:hAnsi="Times New Roman"/>
        </w:rPr>
      </w:pPr>
    </w:p>
    <w:p w:rsidR="00EF69EA" w:rsidRDefault="00EF69EA" w:rsidP="00C54241">
      <w:pPr>
        <w:pStyle w:val="a7"/>
        <w:jc w:val="right"/>
        <w:rPr>
          <w:rFonts w:ascii="Times New Roman" w:hAnsi="Times New Roman"/>
        </w:rPr>
      </w:pPr>
    </w:p>
    <w:p w:rsidR="007C383B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</w:t>
      </w:r>
    </w:p>
    <w:p w:rsidR="00BC477B" w:rsidRDefault="00BC477B" w:rsidP="006E1697">
      <w:pPr>
        <w:pStyle w:val="a7"/>
        <w:jc w:val="right"/>
        <w:rPr>
          <w:rFonts w:ascii="Times New Roman" w:hAnsi="Times New Roman"/>
        </w:rPr>
      </w:pPr>
    </w:p>
    <w:p w:rsidR="00C54241" w:rsidRPr="0019491A" w:rsidRDefault="006E1697" w:rsidP="006E1697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Приложение №1</w:t>
      </w:r>
      <w:r w:rsidR="00C54241" w:rsidRPr="001949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решением сессии  Совета депутатов </w:t>
      </w: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Усть-Таркского района</w:t>
      </w:r>
    </w:p>
    <w:p w:rsidR="00C54241" w:rsidRPr="00584C02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6E1697">
        <w:rPr>
          <w:rFonts w:ascii="Times New Roman" w:hAnsi="Times New Roman"/>
        </w:rPr>
        <w:t>от  18.02</w:t>
      </w:r>
      <w:r w:rsidRPr="00584C02">
        <w:rPr>
          <w:rFonts w:ascii="Times New Roman" w:hAnsi="Times New Roman"/>
        </w:rPr>
        <w:t>.20</w:t>
      </w:r>
      <w:r w:rsidR="002C5EEF" w:rsidRPr="00584C02">
        <w:rPr>
          <w:rFonts w:ascii="Times New Roman" w:hAnsi="Times New Roman"/>
        </w:rPr>
        <w:t>2</w:t>
      </w:r>
      <w:r w:rsidR="006E1697">
        <w:rPr>
          <w:rFonts w:ascii="Times New Roman" w:hAnsi="Times New Roman"/>
        </w:rPr>
        <w:t>2</w:t>
      </w:r>
      <w:r w:rsidRPr="00584C02">
        <w:rPr>
          <w:rFonts w:ascii="Times New Roman" w:hAnsi="Times New Roman"/>
        </w:rPr>
        <w:t xml:space="preserve">   №</w:t>
      </w:r>
      <w:r w:rsidR="00BC477B">
        <w:rPr>
          <w:rFonts w:ascii="Times New Roman" w:hAnsi="Times New Roman"/>
        </w:rPr>
        <w:t>93</w:t>
      </w:r>
      <w:bookmarkStart w:id="0" w:name="_GoBack"/>
      <w:bookmarkEnd w:id="0"/>
    </w:p>
    <w:p w:rsidR="00D7448B" w:rsidRDefault="00D7448B" w:rsidP="00A13B1A">
      <w:pPr>
        <w:ind w:left="360"/>
        <w:jc w:val="center"/>
        <w:rPr>
          <w:b/>
          <w:sz w:val="28"/>
          <w:szCs w:val="28"/>
        </w:rPr>
      </w:pPr>
    </w:p>
    <w:p w:rsidR="00C54241" w:rsidRPr="0019491A" w:rsidRDefault="00A13B1A" w:rsidP="00A13B1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«</w:t>
      </w:r>
      <w:r w:rsidR="00C54241" w:rsidRPr="0019491A">
        <w:rPr>
          <w:b/>
          <w:sz w:val="28"/>
          <w:szCs w:val="28"/>
        </w:rPr>
        <w:t>План работы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Совета депутатов Усть-Таркского района Новосибирской области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                                 </w:t>
      </w:r>
      <w:r w:rsidR="00D52070">
        <w:rPr>
          <w:b/>
          <w:sz w:val="28"/>
          <w:szCs w:val="28"/>
        </w:rPr>
        <w:t>четверто</w:t>
      </w:r>
      <w:r w:rsidRPr="0019491A">
        <w:rPr>
          <w:b/>
          <w:sz w:val="28"/>
          <w:szCs w:val="28"/>
        </w:rPr>
        <w:t>го созыва на 20</w:t>
      </w:r>
      <w:r w:rsidR="003365EB">
        <w:rPr>
          <w:b/>
          <w:sz w:val="28"/>
          <w:szCs w:val="28"/>
        </w:rPr>
        <w:t>2</w:t>
      </w:r>
      <w:r w:rsidR="00D0511A">
        <w:rPr>
          <w:b/>
          <w:sz w:val="28"/>
          <w:szCs w:val="28"/>
        </w:rPr>
        <w:t>2</w:t>
      </w:r>
      <w:r w:rsidRPr="0019491A">
        <w:rPr>
          <w:b/>
          <w:sz w:val="28"/>
          <w:szCs w:val="28"/>
        </w:rPr>
        <w:t xml:space="preserve"> год</w:t>
      </w:r>
      <w:r w:rsidR="00A13B1A">
        <w:rPr>
          <w:b/>
          <w:sz w:val="28"/>
          <w:szCs w:val="28"/>
        </w:rPr>
        <w:t>»</w:t>
      </w:r>
      <w:r w:rsidRPr="0019491A">
        <w:rPr>
          <w:b/>
          <w:sz w:val="28"/>
          <w:szCs w:val="28"/>
        </w:rPr>
        <w:t xml:space="preserve"> 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</w:p>
    <w:tbl>
      <w:tblPr>
        <w:tblW w:w="10932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3527"/>
        <w:gridCol w:w="62"/>
        <w:gridCol w:w="2126"/>
        <w:gridCol w:w="2693"/>
        <w:gridCol w:w="1843"/>
      </w:tblGrid>
      <w:tr w:rsidR="00C54241" w:rsidRPr="00FD4FE6" w:rsidTr="00A13B1A">
        <w:tc>
          <w:tcPr>
            <w:tcW w:w="681" w:type="dxa"/>
          </w:tcPr>
          <w:p w:rsidR="00C54241" w:rsidRPr="00FD4FE6" w:rsidRDefault="00C54241" w:rsidP="00770487">
            <w:pPr>
              <w:jc w:val="both"/>
            </w:pPr>
            <w:r w:rsidRPr="00FD4FE6">
              <w:t xml:space="preserve">№ </w:t>
            </w:r>
            <w:proofErr w:type="gramStart"/>
            <w:r w:rsidRPr="00FD4FE6">
              <w:t>п</w:t>
            </w:r>
            <w:proofErr w:type="gramEnd"/>
            <w:r w:rsidRPr="00FD4FE6">
              <w:t>/п</w:t>
            </w:r>
          </w:p>
        </w:tc>
        <w:tc>
          <w:tcPr>
            <w:tcW w:w="3527" w:type="dxa"/>
          </w:tcPr>
          <w:p w:rsidR="00C54241" w:rsidRPr="00FD4FE6" w:rsidRDefault="00C54241" w:rsidP="00770487">
            <w:pPr>
              <w:jc w:val="center"/>
            </w:pPr>
            <w:r w:rsidRPr="00FD4FE6">
              <w:t>Предварительное наименование проекта решения</w:t>
            </w:r>
          </w:p>
        </w:tc>
        <w:tc>
          <w:tcPr>
            <w:tcW w:w="2188" w:type="dxa"/>
            <w:gridSpan w:val="2"/>
          </w:tcPr>
          <w:p w:rsidR="00C54241" w:rsidRPr="00FD4FE6" w:rsidRDefault="00C54241" w:rsidP="00770487">
            <w:pPr>
              <w:jc w:val="center"/>
            </w:pPr>
            <w:r w:rsidRPr="00FD4FE6">
              <w:t>Срок подготовки и рассмотрения</w:t>
            </w:r>
          </w:p>
        </w:tc>
        <w:tc>
          <w:tcPr>
            <w:tcW w:w="2693" w:type="dxa"/>
          </w:tcPr>
          <w:p w:rsidR="00C54241" w:rsidRPr="00FD4FE6" w:rsidRDefault="00C54241" w:rsidP="00770487">
            <w:pPr>
              <w:jc w:val="center"/>
            </w:pPr>
            <w:r w:rsidRPr="00FD4FE6">
              <w:t>Лица, ответственные за разработку проекта решения</w:t>
            </w:r>
          </w:p>
        </w:tc>
        <w:tc>
          <w:tcPr>
            <w:tcW w:w="1843" w:type="dxa"/>
          </w:tcPr>
          <w:p w:rsidR="00C54241" w:rsidRPr="00FD4FE6" w:rsidRDefault="00C54241" w:rsidP="00770487">
            <w:pPr>
              <w:jc w:val="center"/>
            </w:pPr>
            <w:r w:rsidRPr="00FD4FE6">
              <w:t>Инициатор внесения проекта решения</w:t>
            </w:r>
          </w:p>
        </w:tc>
      </w:tr>
      <w:tr w:rsidR="00C54241" w:rsidRPr="0019491A" w:rsidTr="00A13B1A">
        <w:tc>
          <w:tcPr>
            <w:tcW w:w="681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2</w:t>
            </w:r>
          </w:p>
        </w:tc>
        <w:tc>
          <w:tcPr>
            <w:tcW w:w="2188" w:type="dxa"/>
            <w:gridSpan w:val="2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5</w:t>
            </w:r>
          </w:p>
        </w:tc>
      </w:tr>
      <w:tr w:rsidR="00C54241" w:rsidRPr="0019491A" w:rsidTr="00A13B1A">
        <w:tc>
          <w:tcPr>
            <w:tcW w:w="10932" w:type="dxa"/>
            <w:gridSpan w:val="6"/>
          </w:tcPr>
          <w:p w:rsidR="00C54241" w:rsidRPr="00FD4FE6" w:rsidRDefault="00C54241" w:rsidP="00FD4FE6">
            <w:pPr>
              <w:pStyle w:val="aa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FD4FE6">
              <w:rPr>
                <w:b/>
                <w:sz w:val="28"/>
                <w:szCs w:val="28"/>
              </w:rPr>
              <w:t xml:space="preserve">Сессии Совета депутатов, правотворческая и контрольная деятельность органов местного самоуправления </w:t>
            </w:r>
          </w:p>
        </w:tc>
      </w:tr>
      <w:tr w:rsidR="00C54241" w:rsidRPr="00FD4FE6" w:rsidTr="00FD4FE6">
        <w:trPr>
          <w:trHeight w:val="3256"/>
        </w:trPr>
        <w:tc>
          <w:tcPr>
            <w:tcW w:w="681" w:type="dxa"/>
          </w:tcPr>
          <w:p w:rsidR="00C54241" w:rsidRPr="00FD4FE6" w:rsidRDefault="00FD4FE6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589" w:type="dxa"/>
            <w:gridSpan w:val="2"/>
          </w:tcPr>
          <w:p w:rsidR="00C54241" w:rsidRPr="00FD4FE6" w:rsidRDefault="00EF69EA" w:rsidP="00770487">
            <w:pPr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«Об утверждении порядка разработки и утверждения административных регламентов предоставления муниципальных услуг»</w:t>
            </w: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C54241" w:rsidRPr="00FD4FE6" w:rsidRDefault="00EF69EA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До</w:t>
            </w:r>
            <w:r w:rsidR="00A13B1A" w:rsidRPr="00FD4FE6">
              <w:rPr>
                <w:color w:val="000000"/>
                <w:sz w:val="26"/>
                <w:szCs w:val="26"/>
              </w:rPr>
              <w:t xml:space="preserve"> 30.05</w:t>
            </w:r>
            <w:r w:rsidRPr="00FD4FE6">
              <w:rPr>
                <w:color w:val="000000"/>
                <w:sz w:val="26"/>
                <w:szCs w:val="26"/>
              </w:rPr>
              <w:t>.2022</w:t>
            </w:r>
          </w:p>
        </w:tc>
        <w:tc>
          <w:tcPr>
            <w:tcW w:w="2693" w:type="dxa"/>
          </w:tcPr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color w:val="000000"/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color w:val="000000"/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C54241" w:rsidRPr="00FD4FE6" w:rsidRDefault="00C54241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Совет депутатов,</w:t>
            </w:r>
          </w:p>
          <w:p w:rsidR="00C54241" w:rsidRPr="00FD4FE6" w:rsidRDefault="00EF69EA" w:rsidP="00EF69EA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района</w:t>
            </w:r>
          </w:p>
        </w:tc>
      </w:tr>
      <w:tr w:rsidR="00FE2B27" w:rsidRPr="00FD4FE6" w:rsidTr="00A13B1A">
        <w:trPr>
          <w:trHeight w:val="1026"/>
        </w:trPr>
        <w:tc>
          <w:tcPr>
            <w:tcW w:w="681" w:type="dxa"/>
          </w:tcPr>
          <w:p w:rsidR="00FE2B27" w:rsidRPr="00FD4FE6" w:rsidRDefault="00FD4FE6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2</w:t>
            </w:r>
          </w:p>
        </w:tc>
        <w:tc>
          <w:tcPr>
            <w:tcW w:w="3589" w:type="dxa"/>
            <w:gridSpan w:val="2"/>
          </w:tcPr>
          <w:p w:rsidR="00FE2B27" w:rsidRPr="00FD4FE6" w:rsidRDefault="008B55FD" w:rsidP="00B25FAC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Принятие муниципальных правовых актов направленных на детализацию «Положения о муниципальном земельном контроле»</w:t>
            </w:r>
          </w:p>
        </w:tc>
        <w:tc>
          <w:tcPr>
            <w:tcW w:w="2126" w:type="dxa"/>
          </w:tcPr>
          <w:p w:rsidR="00FE2B27" w:rsidRPr="00FD4FE6" w:rsidRDefault="008B55FD" w:rsidP="00770487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1 полугодие 2022</w:t>
            </w:r>
          </w:p>
        </w:tc>
        <w:tc>
          <w:tcPr>
            <w:tcW w:w="2693" w:type="dxa"/>
          </w:tcPr>
          <w:p w:rsidR="00FE2B27" w:rsidRPr="00FD4FE6" w:rsidRDefault="008B55FD" w:rsidP="00770487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FE2B27" w:rsidRPr="00FD4FE6" w:rsidRDefault="00FE2B27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Совет депутатов,</w:t>
            </w:r>
          </w:p>
          <w:p w:rsidR="00FE2B27" w:rsidRPr="00FD4FE6" w:rsidRDefault="00FE2B27" w:rsidP="00EF69EA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Глава </w:t>
            </w:r>
            <w:r w:rsidR="00EF69EA" w:rsidRPr="00FD4FE6">
              <w:rPr>
                <w:sz w:val="26"/>
                <w:szCs w:val="26"/>
              </w:rPr>
              <w:t>района</w:t>
            </w:r>
          </w:p>
        </w:tc>
      </w:tr>
      <w:tr w:rsidR="00C54241" w:rsidRPr="00FD4FE6" w:rsidTr="00A13B1A">
        <w:tc>
          <w:tcPr>
            <w:tcW w:w="681" w:type="dxa"/>
          </w:tcPr>
          <w:p w:rsidR="00C54241" w:rsidRPr="00FD4FE6" w:rsidRDefault="00FD4FE6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3</w:t>
            </w:r>
          </w:p>
        </w:tc>
        <w:tc>
          <w:tcPr>
            <w:tcW w:w="3589" w:type="dxa"/>
            <w:gridSpan w:val="2"/>
          </w:tcPr>
          <w:p w:rsidR="00C54241" w:rsidRPr="00FD4FE6" w:rsidRDefault="00A13B1A" w:rsidP="00B25FAC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Правовой акт «О порядке определения размера платы, устанавливаемой при предоставлении  земельных участков находящихся в муниципальной собственности, для возведения гражданами гаражей, являющихся некапитальными сооружениями</w:t>
            </w:r>
          </w:p>
        </w:tc>
        <w:tc>
          <w:tcPr>
            <w:tcW w:w="2126" w:type="dxa"/>
          </w:tcPr>
          <w:p w:rsidR="00C54241" w:rsidRPr="00FD4FE6" w:rsidRDefault="00A13B1A" w:rsidP="00EE01B9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1 квартал 2022</w:t>
            </w:r>
          </w:p>
        </w:tc>
        <w:tc>
          <w:tcPr>
            <w:tcW w:w="2693" w:type="dxa"/>
          </w:tcPr>
          <w:p w:rsidR="00C54241" w:rsidRPr="00FD4FE6" w:rsidRDefault="00A13B1A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8B55FD" w:rsidRPr="00FD4FE6" w:rsidRDefault="008B55FD" w:rsidP="008B55FD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Совет депутатов,</w:t>
            </w:r>
          </w:p>
          <w:p w:rsidR="00C54241" w:rsidRPr="00FD4FE6" w:rsidRDefault="008B55FD" w:rsidP="008B55FD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Глава района</w:t>
            </w:r>
            <w:r w:rsidRPr="00FD4FE6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F47AA" w:rsidRDefault="00AF47AA"/>
    <w:sectPr w:rsidR="00AF47AA" w:rsidSect="00FD4FE6">
      <w:headerReference w:type="default" r:id="rId10"/>
      <w:pgSz w:w="11906" w:h="16838"/>
      <w:pgMar w:top="0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6BF" w:rsidRDefault="00F116BF">
      <w:r>
        <w:separator/>
      </w:r>
    </w:p>
  </w:endnote>
  <w:endnote w:type="continuationSeparator" w:id="0">
    <w:p w:rsidR="00F116BF" w:rsidRDefault="00F1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6BF" w:rsidRDefault="00F116BF">
      <w:r>
        <w:separator/>
      </w:r>
    </w:p>
  </w:footnote>
  <w:footnote w:type="continuationSeparator" w:id="0">
    <w:p w:rsidR="00F116BF" w:rsidRDefault="00F11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5FD" w:rsidRDefault="008B55FD">
    <w:pPr>
      <w:pStyle w:val="a5"/>
    </w:pPr>
    <w:r>
      <w:t xml:space="preserve">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72EC7"/>
    <w:multiLevelType w:val="hybridMultilevel"/>
    <w:tmpl w:val="14844A0A"/>
    <w:lvl w:ilvl="0" w:tplc="185AA4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72"/>
    <w:rsid w:val="00004599"/>
    <w:rsid w:val="00007E43"/>
    <w:rsid w:val="00043095"/>
    <w:rsid w:val="000504CF"/>
    <w:rsid w:val="000878E4"/>
    <w:rsid w:val="000B720A"/>
    <w:rsid w:val="000C52A2"/>
    <w:rsid w:val="000C73A2"/>
    <w:rsid w:val="000D0B09"/>
    <w:rsid w:val="000E28D3"/>
    <w:rsid w:val="00115C09"/>
    <w:rsid w:val="001233F8"/>
    <w:rsid w:val="00145278"/>
    <w:rsid w:val="001848E2"/>
    <w:rsid w:val="001A4EE8"/>
    <w:rsid w:val="001A62F7"/>
    <w:rsid w:val="001A67F0"/>
    <w:rsid w:val="001A7D62"/>
    <w:rsid w:val="001F5926"/>
    <w:rsid w:val="00206EB7"/>
    <w:rsid w:val="00215C26"/>
    <w:rsid w:val="002229AF"/>
    <w:rsid w:val="002520A0"/>
    <w:rsid w:val="00262B84"/>
    <w:rsid w:val="0027728D"/>
    <w:rsid w:val="00293EE2"/>
    <w:rsid w:val="002B202B"/>
    <w:rsid w:val="002C5EEF"/>
    <w:rsid w:val="002E1B0C"/>
    <w:rsid w:val="003365EB"/>
    <w:rsid w:val="00366BAD"/>
    <w:rsid w:val="0038339E"/>
    <w:rsid w:val="00394FCD"/>
    <w:rsid w:val="003E1FAD"/>
    <w:rsid w:val="003E3D8D"/>
    <w:rsid w:val="003F5E32"/>
    <w:rsid w:val="0041170E"/>
    <w:rsid w:val="00426961"/>
    <w:rsid w:val="004269DA"/>
    <w:rsid w:val="004357FE"/>
    <w:rsid w:val="0044482B"/>
    <w:rsid w:val="00475C99"/>
    <w:rsid w:val="004B62EA"/>
    <w:rsid w:val="004C7E9B"/>
    <w:rsid w:val="00522D10"/>
    <w:rsid w:val="00584C02"/>
    <w:rsid w:val="005F0E60"/>
    <w:rsid w:val="0061579D"/>
    <w:rsid w:val="00631BDB"/>
    <w:rsid w:val="00663F7D"/>
    <w:rsid w:val="006819DF"/>
    <w:rsid w:val="00682290"/>
    <w:rsid w:val="006C538E"/>
    <w:rsid w:val="006E1697"/>
    <w:rsid w:val="006E3988"/>
    <w:rsid w:val="00700C21"/>
    <w:rsid w:val="00707779"/>
    <w:rsid w:val="00724286"/>
    <w:rsid w:val="00726FE5"/>
    <w:rsid w:val="0075169F"/>
    <w:rsid w:val="0075656E"/>
    <w:rsid w:val="00761847"/>
    <w:rsid w:val="00770487"/>
    <w:rsid w:val="007868C0"/>
    <w:rsid w:val="007A04BD"/>
    <w:rsid w:val="007A1C43"/>
    <w:rsid w:val="007C383B"/>
    <w:rsid w:val="007C7C56"/>
    <w:rsid w:val="00803D52"/>
    <w:rsid w:val="00826829"/>
    <w:rsid w:val="00840466"/>
    <w:rsid w:val="00850492"/>
    <w:rsid w:val="008562C6"/>
    <w:rsid w:val="00872389"/>
    <w:rsid w:val="008B040F"/>
    <w:rsid w:val="008B55FD"/>
    <w:rsid w:val="008D5461"/>
    <w:rsid w:val="008E59DF"/>
    <w:rsid w:val="008E616C"/>
    <w:rsid w:val="008F09AA"/>
    <w:rsid w:val="008F44A7"/>
    <w:rsid w:val="008F5D32"/>
    <w:rsid w:val="008F7E95"/>
    <w:rsid w:val="00926D78"/>
    <w:rsid w:val="009538C1"/>
    <w:rsid w:val="00966126"/>
    <w:rsid w:val="0097113F"/>
    <w:rsid w:val="009958C6"/>
    <w:rsid w:val="009B2312"/>
    <w:rsid w:val="009C79F7"/>
    <w:rsid w:val="009D1C10"/>
    <w:rsid w:val="009E714D"/>
    <w:rsid w:val="009F4403"/>
    <w:rsid w:val="00A13B1A"/>
    <w:rsid w:val="00A20153"/>
    <w:rsid w:val="00A51BFC"/>
    <w:rsid w:val="00AD5F1D"/>
    <w:rsid w:val="00AF47AA"/>
    <w:rsid w:val="00AF6BD3"/>
    <w:rsid w:val="00B05A72"/>
    <w:rsid w:val="00B116F6"/>
    <w:rsid w:val="00B25FAC"/>
    <w:rsid w:val="00B35993"/>
    <w:rsid w:val="00B37F98"/>
    <w:rsid w:val="00B4484F"/>
    <w:rsid w:val="00B45B49"/>
    <w:rsid w:val="00B62581"/>
    <w:rsid w:val="00B655F3"/>
    <w:rsid w:val="00B673F7"/>
    <w:rsid w:val="00B70269"/>
    <w:rsid w:val="00B70545"/>
    <w:rsid w:val="00B85173"/>
    <w:rsid w:val="00B91A26"/>
    <w:rsid w:val="00BC477B"/>
    <w:rsid w:val="00BC5082"/>
    <w:rsid w:val="00C075C8"/>
    <w:rsid w:val="00C2022D"/>
    <w:rsid w:val="00C2797E"/>
    <w:rsid w:val="00C32E9C"/>
    <w:rsid w:val="00C54241"/>
    <w:rsid w:val="00C8189F"/>
    <w:rsid w:val="00C96D43"/>
    <w:rsid w:val="00CC0E36"/>
    <w:rsid w:val="00CD3B6B"/>
    <w:rsid w:val="00CF6AF4"/>
    <w:rsid w:val="00D0511A"/>
    <w:rsid w:val="00D264C1"/>
    <w:rsid w:val="00D3732B"/>
    <w:rsid w:val="00D52070"/>
    <w:rsid w:val="00D65B26"/>
    <w:rsid w:val="00D7448B"/>
    <w:rsid w:val="00D90491"/>
    <w:rsid w:val="00E07C17"/>
    <w:rsid w:val="00E27243"/>
    <w:rsid w:val="00E275F9"/>
    <w:rsid w:val="00E7012F"/>
    <w:rsid w:val="00E73915"/>
    <w:rsid w:val="00E81F32"/>
    <w:rsid w:val="00EA1846"/>
    <w:rsid w:val="00EA1D8E"/>
    <w:rsid w:val="00EA2181"/>
    <w:rsid w:val="00EE01B9"/>
    <w:rsid w:val="00EF69EA"/>
    <w:rsid w:val="00F01491"/>
    <w:rsid w:val="00F116BF"/>
    <w:rsid w:val="00F12B09"/>
    <w:rsid w:val="00FD4FE6"/>
    <w:rsid w:val="00FE2B27"/>
    <w:rsid w:val="00FE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C8C5-7A46-4E82-8612-0B284049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2021-01-14T03:23:00Z</cp:lastPrinted>
  <dcterms:created xsi:type="dcterms:W3CDTF">2018-10-29T04:24:00Z</dcterms:created>
  <dcterms:modified xsi:type="dcterms:W3CDTF">2022-02-24T04:01:00Z</dcterms:modified>
</cp:coreProperties>
</file>